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34FA" w14:textId="396C6A51" w:rsidR="00982683" w:rsidRPr="002D7C5F" w:rsidRDefault="002D7C5F" w:rsidP="002D7C5F">
      <w:pPr>
        <w:pStyle w:val="Heading2"/>
        <w:jc w:val="center"/>
        <w:rPr>
          <w:b/>
          <w:bCs/>
        </w:rPr>
      </w:pPr>
      <w:r w:rsidRPr="002D7C5F">
        <w:rPr>
          <w:b/>
          <w:bCs/>
        </w:rPr>
        <w:t>EXPENSE REIMBURSEMENT FORM</w:t>
      </w:r>
    </w:p>
    <w:p w14:paraId="4CEB61D9" w14:textId="77777777" w:rsidR="002D7C5F" w:rsidRDefault="002D7C5F" w:rsidP="002D7C5F">
      <w:pPr>
        <w:pStyle w:val="NoSpacing"/>
      </w:pPr>
    </w:p>
    <w:p w14:paraId="0F378A95" w14:textId="6AA072AB" w:rsidR="002D7C5F" w:rsidRPr="00D53259" w:rsidRDefault="00D53259" w:rsidP="002D7C5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POLICIES</w:t>
      </w:r>
    </w:p>
    <w:p w14:paraId="307DE5F9" w14:textId="139F1DD5" w:rsidR="002D7C5F" w:rsidRPr="002D7C5F" w:rsidRDefault="002D7C5F" w:rsidP="002D7C5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D7C5F">
        <w:rPr>
          <w:sz w:val="20"/>
          <w:szCs w:val="20"/>
        </w:rPr>
        <w:t xml:space="preserve">Form must be filled out completely. </w:t>
      </w:r>
    </w:p>
    <w:p w14:paraId="70CE6935" w14:textId="33A6096D" w:rsidR="002D7C5F" w:rsidRPr="002D7C5F" w:rsidRDefault="002D7C5F" w:rsidP="002D7C5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D7C5F">
        <w:rPr>
          <w:sz w:val="20"/>
          <w:szCs w:val="20"/>
        </w:rPr>
        <w:t xml:space="preserve">Send </w:t>
      </w:r>
      <w:r w:rsidRPr="002D7C5F">
        <w:rPr>
          <w:sz w:val="20"/>
          <w:szCs w:val="20"/>
        </w:rPr>
        <w:t>reimbursement form</w:t>
      </w:r>
      <w:r w:rsidRPr="002D7C5F">
        <w:rPr>
          <w:sz w:val="20"/>
          <w:szCs w:val="20"/>
        </w:rPr>
        <w:t>, original receipts</w:t>
      </w:r>
      <w:r w:rsidR="0085267A">
        <w:rPr>
          <w:sz w:val="20"/>
          <w:szCs w:val="20"/>
        </w:rPr>
        <w:t xml:space="preserve"> and backup statements (if applicable)</w:t>
      </w:r>
      <w:r w:rsidRPr="002D7C5F">
        <w:rPr>
          <w:sz w:val="20"/>
          <w:szCs w:val="20"/>
        </w:rPr>
        <w:t xml:space="preserve"> to</w:t>
      </w:r>
      <w:r w:rsidR="00D53259">
        <w:rPr>
          <w:sz w:val="20"/>
          <w:szCs w:val="20"/>
        </w:rPr>
        <w:t>:</w:t>
      </w:r>
      <w:r w:rsidRPr="002D7C5F">
        <w:rPr>
          <w:sz w:val="20"/>
          <w:szCs w:val="20"/>
        </w:rPr>
        <w:t xml:space="preserve"> </w:t>
      </w:r>
      <w:r w:rsidRPr="002D7C5F">
        <w:rPr>
          <w:sz w:val="20"/>
          <w:szCs w:val="20"/>
        </w:rPr>
        <w:br/>
      </w:r>
      <w:r w:rsidRPr="002D7C5F">
        <w:rPr>
          <w:sz w:val="20"/>
          <w:szCs w:val="20"/>
        </w:rPr>
        <w:t>Valley Musical Theatre, PO Box 1551, Ellensburg, WA 98926</w:t>
      </w:r>
    </w:p>
    <w:p w14:paraId="291C5616" w14:textId="45762CCB" w:rsidR="002D7C5F" w:rsidRPr="002D7C5F" w:rsidRDefault="002D7C5F" w:rsidP="002D7C5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D7C5F">
        <w:rPr>
          <w:sz w:val="20"/>
          <w:szCs w:val="20"/>
        </w:rPr>
        <w:t xml:space="preserve">If submitting electronically, please PDF report, backup statements and receipts into ONE document and email to </w:t>
      </w:r>
      <w:hyperlink r:id="rId7" w:history="1">
        <w:r w:rsidRPr="002D7C5F">
          <w:rPr>
            <w:rStyle w:val="Hyperlink"/>
            <w:sz w:val="20"/>
            <w:szCs w:val="20"/>
          </w:rPr>
          <w:t>valleymusicaltheatre@gmail.com</w:t>
        </w:r>
      </w:hyperlink>
      <w:r w:rsidRPr="002D7C5F">
        <w:rPr>
          <w:sz w:val="20"/>
          <w:szCs w:val="20"/>
        </w:rPr>
        <w:t>.</w:t>
      </w:r>
      <w:r w:rsidRPr="002D7C5F">
        <w:rPr>
          <w:sz w:val="20"/>
          <w:szCs w:val="20"/>
        </w:rPr>
        <w:t xml:space="preserve"> </w:t>
      </w:r>
    </w:p>
    <w:p w14:paraId="61A1482D" w14:textId="09E114AF" w:rsidR="002D7C5F" w:rsidRDefault="002D7C5F" w:rsidP="002D7C5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D7C5F">
        <w:rPr>
          <w:sz w:val="20"/>
          <w:szCs w:val="20"/>
        </w:rPr>
        <w:t>If related to a specific production,</w:t>
      </w:r>
      <w:r w:rsidRPr="002D7C5F">
        <w:rPr>
          <w:sz w:val="20"/>
          <w:szCs w:val="20"/>
        </w:rPr>
        <w:t xml:space="preserve"> form and</w:t>
      </w:r>
      <w:r w:rsidRPr="002D7C5F">
        <w:rPr>
          <w:sz w:val="20"/>
          <w:szCs w:val="20"/>
        </w:rPr>
        <w:t xml:space="preserve"> receipts must be submitted within 30 days of the end of the production.</w:t>
      </w:r>
      <w:bookmarkStart w:id="0" w:name="_GoBack"/>
      <w:bookmarkEnd w:id="0"/>
    </w:p>
    <w:p w14:paraId="1AE33147" w14:textId="18E63102" w:rsidR="002D7C5F" w:rsidRDefault="002D7C5F" w:rsidP="002D7C5F">
      <w:pPr>
        <w:pStyle w:val="NoSpacing"/>
        <w:rPr>
          <w:sz w:val="20"/>
          <w:szCs w:val="20"/>
        </w:rPr>
      </w:pPr>
    </w:p>
    <w:p w14:paraId="51F2E6C1" w14:textId="3F169D7B" w:rsidR="002D7C5F" w:rsidRPr="00D53259" w:rsidRDefault="002D7C5F" w:rsidP="002D7C5F">
      <w:pPr>
        <w:pStyle w:val="NoSpacing"/>
        <w:rPr>
          <w:b/>
          <w:bCs/>
          <w:sz w:val="24"/>
          <w:szCs w:val="24"/>
        </w:rPr>
      </w:pPr>
      <w:r w:rsidRPr="00D53259">
        <w:rPr>
          <w:b/>
          <w:bCs/>
          <w:sz w:val="24"/>
          <w:szCs w:val="24"/>
        </w:rPr>
        <w:t>CONTACT DETAILS:</w:t>
      </w:r>
    </w:p>
    <w:p w14:paraId="701362A3" w14:textId="4822823E" w:rsidR="004F770B" w:rsidRDefault="002D7C5F" w:rsidP="004F770B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F770B" w:rsidRPr="004F770B">
        <w:rPr>
          <w:sz w:val="20"/>
          <w:szCs w:val="20"/>
        </w:rPr>
        <w:tab/>
      </w:r>
      <w:r w:rsidR="004F770B">
        <w:rPr>
          <w:sz w:val="20"/>
          <w:szCs w:val="20"/>
        </w:rPr>
        <w:t>Phone</w:t>
      </w:r>
      <w:r w:rsidR="004F770B">
        <w:rPr>
          <w:sz w:val="20"/>
          <w:szCs w:val="20"/>
        </w:rPr>
        <w:t xml:space="preserve">: </w:t>
      </w:r>
      <w:r w:rsidR="004F770B">
        <w:rPr>
          <w:sz w:val="20"/>
          <w:szCs w:val="20"/>
          <w:u w:val="single"/>
        </w:rPr>
        <w:tab/>
      </w:r>
      <w:r w:rsidR="004F770B">
        <w:rPr>
          <w:sz w:val="20"/>
          <w:szCs w:val="20"/>
          <w:u w:val="single"/>
        </w:rPr>
        <w:tab/>
      </w:r>
      <w:r w:rsidR="004F770B">
        <w:rPr>
          <w:sz w:val="20"/>
          <w:szCs w:val="20"/>
          <w:u w:val="single"/>
        </w:rPr>
        <w:tab/>
      </w:r>
      <w:r w:rsidR="004F770B">
        <w:rPr>
          <w:sz w:val="20"/>
          <w:szCs w:val="20"/>
          <w:u w:val="single"/>
        </w:rPr>
        <w:tab/>
      </w:r>
      <w:r w:rsidR="004F770B">
        <w:rPr>
          <w:sz w:val="20"/>
          <w:szCs w:val="20"/>
          <w:u w:val="single"/>
        </w:rPr>
        <w:tab/>
      </w:r>
      <w:r w:rsidR="004F770B">
        <w:rPr>
          <w:sz w:val="20"/>
          <w:szCs w:val="20"/>
          <w:u w:val="single"/>
        </w:rPr>
        <w:tab/>
      </w:r>
    </w:p>
    <w:p w14:paraId="5AD08307" w14:textId="77777777" w:rsidR="004F770B" w:rsidRDefault="004F770B" w:rsidP="004F770B">
      <w:pPr>
        <w:pStyle w:val="NoSpacing"/>
        <w:rPr>
          <w:sz w:val="20"/>
          <w:szCs w:val="20"/>
          <w:u w:val="single"/>
        </w:rPr>
      </w:pPr>
    </w:p>
    <w:p w14:paraId="21945B54" w14:textId="3FB2E383" w:rsidR="004F770B" w:rsidRDefault="004F770B" w:rsidP="004F770B">
      <w:pPr>
        <w:pStyle w:val="NoSpacing"/>
        <w:rPr>
          <w:sz w:val="20"/>
          <w:szCs w:val="20"/>
          <w:u w:val="single"/>
        </w:rPr>
      </w:pPr>
      <w:r w:rsidRPr="004F770B">
        <w:rPr>
          <w:sz w:val="20"/>
          <w:szCs w:val="20"/>
        </w:rPr>
        <w:t>Address (to mail check to):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CEDD4C" w14:textId="77777777" w:rsidR="004F770B" w:rsidRDefault="004F770B" w:rsidP="004F770B">
      <w:pPr>
        <w:pStyle w:val="NoSpacing"/>
        <w:rPr>
          <w:sz w:val="20"/>
          <w:szCs w:val="20"/>
          <w:u w:val="single"/>
        </w:rPr>
      </w:pPr>
    </w:p>
    <w:p w14:paraId="7E92320E" w14:textId="6A1F48CE" w:rsidR="004F770B" w:rsidRPr="004F770B" w:rsidRDefault="004F770B" w:rsidP="004F770B">
      <w:pPr>
        <w:pStyle w:val="NoSpacing"/>
        <w:rPr>
          <w:sz w:val="20"/>
          <w:szCs w:val="20"/>
          <w:u w:val="single"/>
        </w:rPr>
      </w:pPr>
      <w:proofErr w:type="gramStart"/>
      <w:r w:rsidRPr="004F770B">
        <w:rPr>
          <w:sz w:val="20"/>
          <w:szCs w:val="20"/>
        </w:rPr>
        <w:t>City:,</w:t>
      </w:r>
      <w:proofErr w:type="gram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4F770B">
        <w:rPr>
          <w:sz w:val="20"/>
          <w:szCs w:val="20"/>
        </w:rPr>
        <w:t xml:space="preserve">  State: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4F770B">
        <w:rPr>
          <w:sz w:val="20"/>
          <w:szCs w:val="20"/>
        </w:rPr>
        <w:t xml:space="preserve">  Zip: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1A43B31" w14:textId="370C9C1B" w:rsidR="002D7C5F" w:rsidRDefault="002D7C5F" w:rsidP="002D7C5F">
      <w:pPr>
        <w:pStyle w:val="NoSpacing"/>
        <w:rPr>
          <w:sz w:val="20"/>
          <w:szCs w:val="20"/>
        </w:rPr>
      </w:pPr>
    </w:p>
    <w:p w14:paraId="79CD7612" w14:textId="5A378E91" w:rsidR="004F770B" w:rsidRDefault="004F770B" w:rsidP="002D7C5F">
      <w:pPr>
        <w:pStyle w:val="NoSpacing"/>
        <w:rPr>
          <w:sz w:val="20"/>
          <w:szCs w:val="20"/>
        </w:rPr>
      </w:pPr>
    </w:p>
    <w:p w14:paraId="20653E99" w14:textId="4C689A69" w:rsidR="004F770B" w:rsidRPr="00D53259" w:rsidRDefault="004F770B" w:rsidP="002D7C5F">
      <w:pPr>
        <w:pStyle w:val="NoSpacing"/>
        <w:rPr>
          <w:b/>
          <w:bCs/>
          <w:sz w:val="24"/>
          <w:szCs w:val="24"/>
        </w:rPr>
      </w:pPr>
      <w:r w:rsidRPr="00D53259">
        <w:rPr>
          <w:b/>
          <w:bCs/>
          <w:sz w:val="24"/>
          <w:szCs w:val="24"/>
        </w:rPr>
        <w:t>EXPENSE DETAILS:</w:t>
      </w:r>
    </w:p>
    <w:p w14:paraId="63F89518" w14:textId="527CA996" w:rsidR="004F770B" w:rsidRDefault="004F770B" w:rsidP="002D7C5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1530"/>
        <w:gridCol w:w="2277"/>
        <w:gridCol w:w="1143"/>
        <w:gridCol w:w="1814"/>
        <w:gridCol w:w="1187"/>
      </w:tblGrid>
      <w:tr w:rsidR="004F770B" w14:paraId="79FAF408" w14:textId="05E03DDB" w:rsidTr="00D53259">
        <w:tc>
          <w:tcPr>
            <w:tcW w:w="895" w:type="dxa"/>
            <w:shd w:val="clear" w:color="auto" w:fill="D9E2F3" w:themeFill="accent1" w:themeFillTint="33"/>
          </w:tcPr>
          <w:p w14:paraId="616B486E" w14:textId="30F13DE8" w:rsidR="004F770B" w:rsidRPr="004F770B" w:rsidRDefault="004F770B" w:rsidP="002D7C5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F770B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BC6A12A" w14:textId="570F7269" w:rsidR="004F770B" w:rsidRPr="004F770B" w:rsidRDefault="004F770B" w:rsidP="002D7C5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F770B">
              <w:rPr>
                <w:b/>
                <w:bCs/>
                <w:sz w:val="20"/>
                <w:szCs w:val="20"/>
              </w:rPr>
              <w:t>$ Amount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E21B61A" w14:textId="6D665F78" w:rsidR="004F770B" w:rsidRPr="004F770B" w:rsidRDefault="004F770B" w:rsidP="002D7C5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F770B">
              <w:rPr>
                <w:b/>
                <w:bCs/>
                <w:sz w:val="20"/>
                <w:szCs w:val="20"/>
              </w:rPr>
              <w:t>Vendor/Where Purchased</w:t>
            </w:r>
          </w:p>
        </w:tc>
        <w:tc>
          <w:tcPr>
            <w:tcW w:w="2277" w:type="dxa"/>
            <w:shd w:val="clear" w:color="auto" w:fill="D9E2F3" w:themeFill="accent1" w:themeFillTint="33"/>
          </w:tcPr>
          <w:p w14:paraId="2E53E860" w14:textId="7DDA08D3" w:rsidR="004F770B" w:rsidRPr="004F770B" w:rsidRDefault="004F770B" w:rsidP="002D7C5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F770B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6406780D" w14:textId="306638F1" w:rsidR="004F770B" w:rsidRPr="004F770B" w:rsidRDefault="004F770B" w:rsidP="002D7C5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F770B">
              <w:rPr>
                <w:b/>
                <w:bCs/>
                <w:sz w:val="20"/>
                <w:szCs w:val="20"/>
              </w:rPr>
              <w:t>Production related? Y/N</w:t>
            </w:r>
          </w:p>
        </w:tc>
        <w:tc>
          <w:tcPr>
            <w:tcW w:w="1814" w:type="dxa"/>
            <w:shd w:val="clear" w:color="auto" w:fill="D9E2F3" w:themeFill="accent1" w:themeFillTint="33"/>
          </w:tcPr>
          <w:p w14:paraId="67386802" w14:textId="555603F8" w:rsidR="004F770B" w:rsidRPr="004F770B" w:rsidRDefault="0085267A" w:rsidP="002D7C5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Production</w:t>
            </w:r>
          </w:p>
        </w:tc>
        <w:tc>
          <w:tcPr>
            <w:tcW w:w="1187" w:type="dxa"/>
            <w:shd w:val="clear" w:color="auto" w:fill="D9E2F3" w:themeFill="accent1" w:themeFillTint="33"/>
          </w:tcPr>
          <w:p w14:paraId="06B1A605" w14:textId="7276179D" w:rsidR="004F770B" w:rsidRPr="00D53259" w:rsidRDefault="004F770B" w:rsidP="002D7C5F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D53259">
              <w:rPr>
                <w:b/>
                <w:bCs/>
                <w:sz w:val="18"/>
                <w:szCs w:val="18"/>
              </w:rPr>
              <w:t>OFFICE USE ONLY - CODE</w:t>
            </w:r>
          </w:p>
        </w:tc>
      </w:tr>
      <w:tr w:rsidR="00D53259" w:rsidRPr="004F770B" w14:paraId="6AAA6F7C" w14:textId="77777777" w:rsidTr="0033262D">
        <w:tc>
          <w:tcPr>
            <w:tcW w:w="895" w:type="dxa"/>
            <w:shd w:val="clear" w:color="auto" w:fill="FFFFFF" w:themeFill="background1"/>
            <w:vAlign w:val="center"/>
          </w:tcPr>
          <w:p w14:paraId="74800332" w14:textId="77777777" w:rsidR="00D53259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E079AE9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CEBF53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A8EB588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4FD70F34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086F0DD8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069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84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772C3AE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8C9A421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53259" w:rsidRPr="004F770B" w14:paraId="670F3EC1" w14:textId="77777777" w:rsidTr="0033262D">
        <w:tc>
          <w:tcPr>
            <w:tcW w:w="895" w:type="dxa"/>
            <w:shd w:val="clear" w:color="auto" w:fill="FFFFFF" w:themeFill="background1"/>
            <w:vAlign w:val="center"/>
          </w:tcPr>
          <w:p w14:paraId="2783DEA9" w14:textId="77777777" w:rsidR="00D53259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901C17B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368351F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FCAAAE5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4D0AFBB7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3967844E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019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790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34B8298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2DDEE64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53259" w:rsidRPr="004F770B" w14:paraId="7F8B2484" w14:textId="77777777" w:rsidTr="0033262D">
        <w:tc>
          <w:tcPr>
            <w:tcW w:w="895" w:type="dxa"/>
            <w:shd w:val="clear" w:color="auto" w:fill="FFFFFF" w:themeFill="background1"/>
            <w:vAlign w:val="center"/>
          </w:tcPr>
          <w:p w14:paraId="4EE75671" w14:textId="77777777" w:rsidR="00D53259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BEC0F36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103C25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BE033C0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132E4490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71090CDF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762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43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33FA893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C32AFB2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53259" w:rsidRPr="004F770B" w14:paraId="4D175E7B" w14:textId="77777777" w:rsidTr="0033262D">
        <w:tc>
          <w:tcPr>
            <w:tcW w:w="895" w:type="dxa"/>
            <w:shd w:val="clear" w:color="auto" w:fill="FFFFFF" w:themeFill="background1"/>
            <w:vAlign w:val="center"/>
          </w:tcPr>
          <w:p w14:paraId="1804DF88" w14:textId="77777777" w:rsidR="00D53259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E001663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4678D5C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3A6E183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425FEF6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30B2E8D4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814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179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A9ACF1A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007FA3B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53259" w:rsidRPr="004F770B" w14:paraId="1A3661D4" w14:textId="77777777" w:rsidTr="0033262D">
        <w:tc>
          <w:tcPr>
            <w:tcW w:w="895" w:type="dxa"/>
            <w:shd w:val="clear" w:color="auto" w:fill="FFFFFF" w:themeFill="background1"/>
            <w:vAlign w:val="center"/>
          </w:tcPr>
          <w:p w14:paraId="5D274D78" w14:textId="77777777" w:rsidR="00D53259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7D3DCBE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C8514C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0E39625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0603D280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5BAF2FCC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954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997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AC980E5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F62BE96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53259" w:rsidRPr="004F770B" w14:paraId="508DC7B8" w14:textId="77777777" w:rsidTr="0033262D">
        <w:tc>
          <w:tcPr>
            <w:tcW w:w="895" w:type="dxa"/>
            <w:shd w:val="clear" w:color="auto" w:fill="FFFFFF" w:themeFill="background1"/>
            <w:vAlign w:val="center"/>
          </w:tcPr>
          <w:p w14:paraId="3353B39F" w14:textId="77777777" w:rsidR="00D53259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D1E97AE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ADBB8A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90061FD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4EBC2457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22CAF9FF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94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8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FE55DB0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D480FA9" w14:textId="77777777" w:rsidR="00D53259" w:rsidRPr="004F770B" w:rsidRDefault="00D53259" w:rsidP="0033262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53259" w:rsidRPr="004F770B" w14:paraId="092A90AF" w14:textId="77777777" w:rsidTr="00D53259">
        <w:tc>
          <w:tcPr>
            <w:tcW w:w="895" w:type="dxa"/>
            <w:shd w:val="clear" w:color="auto" w:fill="FFFFFF" w:themeFill="background1"/>
            <w:vAlign w:val="center"/>
          </w:tcPr>
          <w:p w14:paraId="4E0AAE2B" w14:textId="77777777" w:rsidR="00D53259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99C132D" w14:textId="40FD3C9A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9870F4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A31FEAE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B044255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1D71B117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177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6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DA37CB9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3F495FA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F770B" w14:paraId="402806D7" w14:textId="77777777" w:rsidTr="00D53259">
        <w:tc>
          <w:tcPr>
            <w:tcW w:w="895" w:type="dxa"/>
            <w:shd w:val="clear" w:color="auto" w:fill="FFFFFF" w:themeFill="background1"/>
            <w:vAlign w:val="center"/>
          </w:tcPr>
          <w:p w14:paraId="4CBEB3A3" w14:textId="77777777" w:rsidR="004F770B" w:rsidRDefault="004F770B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224C584" w14:textId="0AC899BE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B9FDAB" w14:textId="5FE2C5F7" w:rsidR="004F770B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545631E" w14:textId="77777777" w:rsidR="004F770B" w:rsidRPr="004F770B" w:rsidRDefault="004F770B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21F81FC9" w14:textId="77777777" w:rsidR="004F770B" w:rsidRPr="004F770B" w:rsidRDefault="004F770B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46E82A1A" w14:textId="4D064974" w:rsidR="004F770B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894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Y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556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N 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3A3F73E" w14:textId="77777777" w:rsidR="004F770B" w:rsidRPr="004F770B" w:rsidRDefault="004F770B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450F085" w14:textId="77777777" w:rsidR="004F770B" w:rsidRPr="004F770B" w:rsidRDefault="004F770B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53259" w14:paraId="32B3BCA4" w14:textId="77777777" w:rsidTr="00D53259">
        <w:trPr>
          <w:trHeight w:val="530"/>
        </w:trPr>
        <w:tc>
          <w:tcPr>
            <w:tcW w:w="895" w:type="dxa"/>
            <w:shd w:val="clear" w:color="auto" w:fill="D0CECE" w:themeFill="background2" w:themeFillShade="E6"/>
            <w:vAlign w:val="center"/>
          </w:tcPr>
          <w:p w14:paraId="068752ED" w14:textId="6515F672" w:rsidR="00D53259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0850FAA" w14:textId="77777777" w:rsidR="00D53259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5BB69DC2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D0CECE" w:themeFill="background2" w:themeFillShade="E6"/>
            <w:vAlign w:val="center"/>
          </w:tcPr>
          <w:p w14:paraId="07CF13BD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14:paraId="2E350198" w14:textId="77777777" w:rsidR="00D53259" w:rsidRDefault="00D53259" w:rsidP="00D53259">
            <w:pPr>
              <w:pStyle w:val="NoSpacing"/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428AE615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0CECE" w:themeFill="background2" w:themeFillShade="E6"/>
            <w:vAlign w:val="center"/>
          </w:tcPr>
          <w:p w14:paraId="65A98081" w14:textId="77777777" w:rsidR="00D53259" w:rsidRPr="004F770B" w:rsidRDefault="00D53259" w:rsidP="00D53259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382C09A" w14:textId="5A482861" w:rsidR="004F770B" w:rsidRDefault="004F770B" w:rsidP="002D7C5F">
      <w:pPr>
        <w:pStyle w:val="NoSpacing"/>
        <w:rPr>
          <w:sz w:val="20"/>
          <w:szCs w:val="20"/>
        </w:rPr>
      </w:pPr>
    </w:p>
    <w:p w14:paraId="2D504C4C" w14:textId="74455DDE" w:rsidR="00D53259" w:rsidRDefault="00D53259" w:rsidP="002D7C5F">
      <w:pPr>
        <w:pStyle w:val="NoSpacing"/>
        <w:rPr>
          <w:sz w:val="20"/>
          <w:szCs w:val="20"/>
        </w:rPr>
      </w:pPr>
    </w:p>
    <w:p w14:paraId="242EF86D" w14:textId="5A34C122" w:rsidR="00D53259" w:rsidRDefault="00D53259" w:rsidP="002D7C5F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 Submitted: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4E21735" w14:textId="7A12239E" w:rsidR="00D53259" w:rsidRDefault="0085267A" w:rsidP="002D7C5F">
      <w:pPr>
        <w:pStyle w:val="NoSpacing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D6953" wp14:editId="6E8FA512">
                <wp:simplePos x="0" y="0"/>
                <wp:positionH relativeFrom="column">
                  <wp:posOffset>1905</wp:posOffset>
                </wp:positionH>
                <wp:positionV relativeFrom="paragraph">
                  <wp:posOffset>137795</wp:posOffset>
                </wp:positionV>
                <wp:extent cx="624840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CAAC44C" w14:textId="368D62A7" w:rsidR="0085267A" w:rsidRDefault="0085267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50672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Approved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28894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Not Approved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19219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Amended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Date Processed: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EDCD426" w14:textId="68DDD050" w:rsidR="0085267A" w:rsidRPr="0085267A" w:rsidRDefault="0085267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#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Notes: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D6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0.85pt;width:492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DuXgIAAMkEAAAOAAAAZHJzL2Uyb0RvYy54bWysVN9v2jAQfp+0/8Hy+0jIgLaIUDEqpkms&#10;rQRTn43jkEi2z7MNCfvrd3YCpd2epr04vh/+7u67u8zuWyXJUVhXg87pcJBSIjSHotb7nP7Yrj7d&#10;UuI80wWToEVOT8LR+/nHD7PGTEUGFchCWIIg2k0bk9PKezNNEscroZgbgBEajSVYxTyKdp8UljWI&#10;rmSSpekkacAWxgIXzqH2oTPSecQvS8H9U1k64YnMKebm42njuQtnMp+x6d4yU9W8T4P9QxaK1RqD&#10;XqAemGfkYOs/oFTNLTgo/YCDSqAsay5iDVjNMH1XzaZiRsRakBxnLjS5/wfLH4/PltRFTjNKNFPY&#10;oq1oPfkCLckCO41xU3TaGHTzLaqxy2e9Q2Uoui2tCl8sh6AdeT5duA1gHJWTbHQ7StHE0TZJ0/Rm&#10;HGCS19fGOv9VgCLhklOLvYuUsuPa+c717BKCOZB1saqljEKYF7GUlhwZdnq3H8an8qC+Q9Hp7sYY&#10;tA8Zxyu4xwTeIElNGkzw8ziNCG9sl2cdIuNcaB/ZwDKuPFGSGqEDdx1H4ebbXdsTuoPihHxa6ObR&#10;Gb6qseg1c/6ZWRxA5AmXyj/hUUrAhKC/UVKB/fU3ffDHuUArJQ0OdE7dzwOzghL5TePE3A1Ho7AB&#10;URiNbzIU7LVld23RB7UEZHKI62t4vAZ/L8/X0oJ6wd1bhKhoYppj7Jz683XpuzXD3eVisYhOOPOG&#10;+bXeGB6gQ+dCS7ftC7Om77vHiXmE8+iz6bv2d77hpYbFwUNZx9kIBHes9rzjvsTm9rsdFvJajl6v&#10;f6D5bwAAAP//AwBQSwMEFAAGAAgAAAAhAOq0wPfeAAAABwEAAA8AAABkcnMvZG93bnJldi54bWxM&#10;jsFOwzAQRO9I/IO1SNyokwChhDgVIIGKBBIUhHp04m0SYa/T2G3D37Oc4LgzT7OvXEzOij2Oofek&#10;IJ0lIJAab3pqFXy8P5zNQYSoyWjrCRV8Y4BFdXxU6sL4A73hfhVbwSMUCq2gi3EopAxNh06HmR+Q&#10;uNv40enI59hKM+oDjzsrsyTJpdM98YdOD3jfYfO12jkF/d3Wri/Xy3qbLzdPL8+vj2H4zJQ6PZlu&#10;b0BEnOIfDL/6rA4VO9V+RyYIq+CcOQVZegWC2+v5BQc1Y2megaxK+d+/+gEAAP//AwBQSwECLQAU&#10;AAYACAAAACEAtoM4kv4AAADhAQAAEwAAAAAAAAAAAAAAAAAAAAAAW0NvbnRlbnRfVHlwZXNdLnht&#10;bFBLAQItABQABgAIAAAAIQA4/SH/1gAAAJQBAAALAAAAAAAAAAAAAAAAAC8BAABfcmVscy8ucmVs&#10;c1BLAQItABQABgAIAAAAIQCskbDuXgIAAMkEAAAOAAAAAAAAAAAAAAAAAC4CAABkcnMvZTJvRG9j&#10;LnhtbFBLAQItABQABgAIAAAAIQDqtMD33gAAAAcBAAAPAAAAAAAAAAAAAAAAALgEAABkcnMvZG93&#10;bnJldi54bWxQSwUGAAAAAAQABADzAAAAwwUAAAAA&#10;" fillcolor="#f2f2f2 [3052]" strokecolor="#4472c4 [3204]" strokeweight=".5pt">
                <v:textbox>
                  <w:txbxContent>
                    <w:p w14:paraId="6CAAC44C" w14:textId="368D62A7" w:rsidR="0085267A" w:rsidRDefault="0085267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Office Use Only: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950672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Approved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828894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Not Approved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919219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Amended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Date Processed: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EDCD426" w14:textId="68DDD050" w:rsidR="0085267A" w:rsidRPr="0085267A" w:rsidRDefault="0085267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#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Notes: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86E9A6" w14:textId="77777777" w:rsidR="00D53259" w:rsidRPr="00D53259" w:rsidRDefault="00D53259" w:rsidP="002D7C5F">
      <w:pPr>
        <w:pStyle w:val="NoSpacing"/>
        <w:rPr>
          <w:sz w:val="20"/>
          <w:szCs w:val="20"/>
          <w:u w:val="single"/>
        </w:rPr>
      </w:pPr>
    </w:p>
    <w:sectPr w:rsidR="00D53259" w:rsidRPr="00D53259" w:rsidSect="004F770B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D5FB" w14:textId="77777777" w:rsidR="004B090C" w:rsidRDefault="004B090C" w:rsidP="002D7C5F">
      <w:pPr>
        <w:spacing w:after="0" w:line="240" w:lineRule="auto"/>
      </w:pPr>
      <w:r>
        <w:separator/>
      </w:r>
    </w:p>
  </w:endnote>
  <w:endnote w:type="continuationSeparator" w:id="0">
    <w:p w14:paraId="0A5C2FBE" w14:textId="77777777" w:rsidR="004B090C" w:rsidRDefault="004B090C" w:rsidP="002D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2C48" w14:textId="77777777" w:rsidR="004B090C" w:rsidRDefault="004B090C" w:rsidP="002D7C5F">
      <w:pPr>
        <w:spacing w:after="0" w:line="240" w:lineRule="auto"/>
      </w:pPr>
      <w:r>
        <w:separator/>
      </w:r>
    </w:p>
  </w:footnote>
  <w:footnote w:type="continuationSeparator" w:id="0">
    <w:p w14:paraId="3DC01E31" w14:textId="77777777" w:rsidR="004B090C" w:rsidRDefault="004B090C" w:rsidP="002D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A6EB" w14:textId="77777777" w:rsidR="002D7C5F" w:rsidRPr="00BD1A05" w:rsidRDefault="002D7C5F" w:rsidP="002D7C5F">
    <w:pPr>
      <w:pStyle w:val="Header"/>
      <w:jc w:val="right"/>
      <w:rPr>
        <w:b/>
        <w:bCs/>
        <w:sz w:val="24"/>
        <w:szCs w:val="24"/>
      </w:rPr>
    </w:pPr>
    <w:r w:rsidRPr="00BD1A05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CF53E3" wp14:editId="12D1EC35">
          <wp:simplePos x="0" y="0"/>
          <wp:positionH relativeFrom="column">
            <wp:posOffset>0</wp:posOffset>
          </wp:positionH>
          <wp:positionV relativeFrom="paragraph">
            <wp:posOffset>5938</wp:posOffset>
          </wp:positionV>
          <wp:extent cx="1197864" cy="768096"/>
          <wp:effectExtent l="0" t="0" r="254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ley_Musical_Theat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A05">
      <w:rPr>
        <w:b/>
        <w:bCs/>
        <w:sz w:val="24"/>
        <w:szCs w:val="24"/>
      </w:rPr>
      <w:t>Valley Musical Theatre</w:t>
    </w:r>
  </w:p>
  <w:p w14:paraId="4E743566" w14:textId="77777777" w:rsidR="002D7C5F" w:rsidRPr="00BD1A05" w:rsidRDefault="002D7C5F" w:rsidP="002D7C5F">
    <w:pPr>
      <w:pStyle w:val="Header"/>
      <w:jc w:val="right"/>
      <w:rPr>
        <w:sz w:val="20"/>
        <w:szCs w:val="20"/>
      </w:rPr>
    </w:pPr>
    <w:r w:rsidRPr="00BD1A05">
      <w:rPr>
        <w:sz w:val="20"/>
        <w:szCs w:val="20"/>
      </w:rPr>
      <w:t>PO Box 1551</w:t>
    </w:r>
  </w:p>
  <w:p w14:paraId="5B317474" w14:textId="77777777" w:rsidR="002D7C5F" w:rsidRPr="00BD1A05" w:rsidRDefault="002D7C5F" w:rsidP="002D7C5F">
    <w:pPr>
      <w:pStyle w:val="Header"/>
      <w:jc w:val="right"/>
      <w:rPr>
        <w:sz w:val="20"/>
        <w:szCs w:val="20"/>
      </w:rPr>
    </w:pPr>
    <w:r w:rsidRPr="00BD1A05">
      <w:rPr>
        <w:sz w:val="20"/>
        <w:szCs w:val="20"/>
      </w:rPr>
      <w:t>Ellensburg, WA 98926</w:t>
    </w:r>
  </w:p>
  <w:p w14:paraId="134D5D49" w14:textId="77777777" w:rsidR="002D7C5F" w:rsidRPr="00BD1A05" w:rsidRDefault="002D7C5F" w:rsidP="002D7C5F">
    <w:pPr>
      <w:pStyle w:val="Header"/>
      <w:jc w:val="right"/>
      <w:rPr>
        <w:sz w:val="20"/>
        <w:szCs w:val="20"/>
      </w:rPr>
    </w:pPr>
    <w:r w:rsidRPr="00BD1A05">
      <w:rPr>
        <w:sz w:val="20"/>
        <w:szCs w:val="20"/>
      </w:rPr>
      <w:t>Phone: 509-972-6633</w:t>
    </w:r>
  </w:p>
  <w:p w14:paraId="1A007684" w14:textId="77777777" w:rsidR="002D7C5F" w:rsidRPr="00BD1A05" w:rsidRDefault="002D7C5F" w:rsidP="002D7C5F">
    <w:pPr>
      <w:pStyle w:val="Header"/>
      <w:jc w:val="right"/>
      <w:rPr>
        <w:sz w:val="20"/>
        <w:szCs w:val="20"/>
      </w:rPr>
    </w:pPr>
    <w:hyperlink r:id="rId2" w:history="1">
      <w:r w:rsidRPr="00BD1A05">
        <w:rPr>
          <w:rStyle w:val="Hyperlink"/>
          <w:sz w:val="20"/>
          <w:szCs w:val="20"/>
        </w:rPr>
        <w:t>valleymusicaltheatre@gmail.com</w:t>
      </w:r>
    </w:hyperlink>
  </w:p>
  <w:p w14:paraId="31536F88" w14:textId="77777777" w:rsidR="002D7C5F" w:rsidRDefault="002D7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429F"/>
    <w:multiLevelType w:val="hybridMultilevel"/>
    <w:tmpl w:val="115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F"/>
    <w:rsid w:val="002D7C5F"/>
    <w:rsid w:val="004B090C"/>
    <w:rsid w:val="004F770B"/>
    <w:rsid w:val="0085267A"/>
    <w:rsid w:val="00982683"/>
    <w:rsid w:val="00D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4C51"/>
  <w15:chartTrackingRefBased/>
  <w15:docId w15:val="{8BBBE0DE-81C6-456D-AB1E-39EFCE0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5F"/>
  </w:style>
  <w:style w:type="paragraph" w:styleId="Footer">
    <w:name w:val="footer"/>
    <w:basedOn w:val="Normal"/>
    <w:link w:val="FooterChar"/>
    <w:uiPriority w:val="99"/>
    <w:unhideWhenUsed/>
    <w:rsid w:val="002D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5F"/>
  </w:style>
  <w:style w:type="character" w:styleId="Hyperlink">
    <w:name w:val="Hyperlink"/>
    <w:basedOn w:val="DefaultParagraphFont"/>
    <w:uiPriority w:val="99"/>
    <w:unhideWhenUsed/>
    <w:rsid w:val="002D7C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7C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7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D7C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leymusicalthea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leymusicaltheatr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Musical Theatre</dc:creator>
  <cp:keywords/>
  <dc:description/>
  <cp:lastModifiedBy>Valley Musical Theatre</cp:lastModifiedBy>
  <cp:revision>1</cp:revision>
  <dcterms:created xsi:type="dcterms:W3CDTF">2019-09-20T15:38:00Z</dcterms:created>
  <dcterms:modified xsi:type="dcterms:W3CDTF">2019-09-20T16:15:00Z</dcterms:modified>
</cp:coreProperties>
</file>